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88" w:rsidRDefault="00CD5BA3">
      <w:pPr>
        <w:rPr>
          <w:rFonts w:hint="cs"/>
          <w:rtl/>
        </w:rPr>
      </w:pPr>
      <w:proofErr w:type="gramStart"/>
      <w:r>
        <w:rPr>
          <w:rFonts w:hint="cs"/>
          <w:rtl/>
        </w:rPr>
        <w:t>المستخلص</w:t>
      </w:r>
      <w:proofErr w:type="gramEnd"/>
      <w:r>
        <w:rPr>
          <w:rFonts w:hint="cs"/>
          <w:rtl/>
        </w:rPr>
        <w:t xml:space="preserve"> العربي:</w:t>
      </w:r>
    </w:p>
    <w:p w:rsidR="00CD5BA3" w:rsidRDefault="00CD5BA3">
      <w:pPr>
        <w:rPr>
          <w:rFonts w:hint="cs"/>
          <w:rtl/>
        </w:rPr>
      </w:pPr>
      <w:r>
        <w:rPr>
          <w:rFonts w:ascii="Trebuchet MS" w:hAnsi="Trebuchet MS"/>
          <w:color w:val="666633"/>
          <w:rtl/>
        </w:rPr>
        <w:t xml:space="preserve">لقد ساهمت تغيرات نمط الحياة ونظام الغذاء والتحديثات الجارية في المملكة العربية السعودية خلال العقود الثلاثة الأخيرة في ارتفاع انتشار كثير من الأمراض والتي منها مرض ارتفاع ضغط الدم والذي </w:t>
      </w:r>
      <w:proofErr w:type="gramStart"/>
      <w:r>
        <w:rPr>
          <w:rFonts w:ascii="Trebuchet MS" w:hAnsi="Trebuchet MS"/>
          <w:color w:val="666633"/>
          <w:rtl/>
        </w:rPr>
        <w:t>يعتبر الآن</w:t>
      </w:r>
      <w:proofErr w:type="gramEnd"/>
      <w:r>
        <w:rPr>
          <w:rFonts w:ascii="Trebuchet MS" w:hAnsi="Trebuchet MS"/>
          <w:color w:val="666633"/>
          <w:rtl/>
        </w:rPr>
        <w:t xml:space="preserve"> مرضاً شائعاً في المملكة العربية السعودية. وأهداف هذا المشروع شملت جميع البيانات عن مجموعة من المتغيرات الملائمة لدراسة مرض ارتفاع ضغط الدم من عينة مصابة بهذا المرض والمسجلين في بعض المستشفيات بالمنطقة الغربية من المملكة العربية السعودية . وقد تم </w:t>
      </w:r>
      <w:proofErr w:type="gramStart"/>
      <w:r>
        <w:rPr>
          <w:rFonts w:ascii="Trebuchet MS" w:hAnsi="Trebuchet MS"/>
          <w:color w:val="666633"/>
          <w:rtl/>
        </w:rPr>
        <w:t>تلخيص</w:t>
      </w:r>
      <w:proofErr w:type="gramEnd"/>
      <w:r>
        <w:rPr>
          <w:rFonts w:ascii="Trebuchet MS" w:hAnsi="Trebuchet MS"/>
          <w:color w:val="666633"/>
          <w:rtl/>
        </w:rPr>
        <w:t xml:space="preserve"> وتحليل تلك البيانات والتوصل إلى معلومات مفيدة عن ذلك المرض وعلاقته بخصائص المرضى. والمتغيرات التي جمعت بيانات عنها شملت : النوع ، الحالة </w:t>
      </w:r>
      <w:proofErr w:type="spellStart"/>
      <w:r>
        <w:rPr>
          <w:rFonts w:ascii="Trebuchet MS" w:hAnsi="Trebuchet MS"/>
          <w:color w:val="666633"/>
          <w:rtl/>
        </w:rPr>
        <w:t>الإجتماعية</w:t>
      </w:r>
      <w:proofErr w:type="spellEnd"/>
      <w:r>
        <w:rPr>
          <w:rFonts w:ascii="Trebuchet MS" w:hAnsi="Trebuchet MS"/>
          <w:color w:val="666633"/>
          <w:rtl/>
        </w:rPr>
        <w:t xml:space="preserve"> ، العمل أو الوظيفة ، الوزن ، العمر ، الطول ، العادات الغذائية وعدد الأبناء والبنين ، عدد الأبناء البنات ، عادة التدخين والضغط </w:t>
      </w:r>
      <w:proofErr w:type="spellStart"/>
      <w:r>
        <w:rPr>
          <w:rFonts w:ascii="Trebuchet MS" w:hAnsi="Trebuchet MS"/>
          <w:color w:val="666633"/>
          <w:rtl/>
        </w:rPr>
        <w:t>الإنبساطي</w:t>
      </w:r>
      <w:proofErr w:type="spellEnd"/>
      <w:r>
        <w:rPr>
          <w:rFonts w:ascii="Trebuchet MS" w:hAnsi="Trebuchet MS"/>
          <w:color w:val="666633"/>
          <w:rtl/>
        </w:rPr>
        <w:t xml:space="preserve"> من خلال عينة حجمها 350 تم جمع البيانات عن تلك المتغيرات. والأساليب الإحصائية التي استخدمت شملت تحليل التباين وتحليل </w:t>
      </w:r>
      <w:proofErr w:type="spellStart"/>
      <w:r>
        <w:rPr>
          <w:rFonts w:ascii="Trebuchet MS" w:hAnsi="Trebuchet MS"/>
          <w:color w:val="666633"/>
          <w:rtl/>
        </w:rPr>
        <w:t>الإنحدار</w:t>
      </w:r>
      <w:proofErr w:type="spellEnd"/>
      <w:r>
        <w:rPr>
          <w:rFonts w:ascii="Trebuchet MS" w:hAnsi="Trebuchet MS"/>
          <w:color w:val="666633"/>
          <w:rtl/>
        </w:rPr>
        <w:t xml:space="preserve"> المتعدد وكذلك استخدام اختبار مربع </w:t>
      </w:r>
      <w:proofErr w:type="spellStart"/>
      <w:r>
        <w:rPr>
          <w:rFonts w:ascii="Trebuchet MS" w:hAnsi="Trebuchet MS"/>
          <w:color w:val="666633"/>
          <w:rtl/>
        </w:rPr>
        <w:t>كاي</w:t>
      </w:r>
      <w:proofErr w:type="spellEnd"/>
      <w:r>
        <w:rPr>
          <w:rFonts w:ascii="Trebuchet MS" w:hAnsi="Trebuchet MS"/>
          <w:color w:val="666633"/>
          <w:rtl/>
        </w:rPr>
        <w:t xml:space="preserve"> لاختبار وجود علاقة بين أزواج المتغيرات. </w:t>
      </w:r>
    </w:p>
    <w:p w:rsidR="00CD5BA3" w:rsidRDefault="00CD5BA3">
      <w:pPr>
        <w:rPr>
          <w:rFonts w:hint="cs"/>
          <w:rtl/>
        </w:rPr>
      </w:pPr>
    </w:p>
    <w:p w:rsidR="00CD5BA3" w:rsidRDefault="00CD5BA3" w:rsidP="00CD5BA3">
      <w:pPr>
        <w:jc w:val="right"/>
      </w:pPr>
      <w:r>
        <w:t>Abstract:</w:t>
      </w:r>
    </w:p>
    <w:p w:rsidR="00CD5BA3" w:rsidRDefault="00CD5BA3" w:rsidP="00CD5BA3">
      <w:pPr>
        <w:jc w:val="right"/>
      </w:pPr>
      <w:r>
        <w:rPr>
          <w:rFonts w:ascii="Trebuchet MS" w:hAnsi="Trebuchet MS"/>
          <w:color w:val="666633"/>
        </w:rPr>
        <w:t>Have contributed to changes in lifestyle and diet, updates taking place in Saudi Arabia during the last three decades in the high spread of many diseases, which include disease, high blood pressure, which is now a common disease in Saudi Arabia. The objectives of this project included all the data for a set of variables appropriate for the study of disease, high blood pressure from a sample infected with the disease and enrolled in some hospitals in the Western Region of Saudi Arabia. Has been to summarize and analyze such data and access to useful information about the disease and its relationship to the characteristics of the patients. The variables collected data are included: Gender, marital status, work or function, weight, age, height, dietary habits and number of children and boys, the number of children, girls, smoking habit and the diastolic pressure through a sample size of 350 has been collecting data on these variables. The statistical methods used included analysis of variance and multiple regression analysis, as well as the use of chi square test to test for the existence of a relationship between pairs of variables. </w:t>
      </w:r>
    </w:p>
    <w:sectPr w:rsidR="00CD5BA3" w:rsidSect="008A51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D5BA3"/>
    <w:rsid w:val="005E5B88"/>
    <w:rsid w:val="006542DD"/>
    <w:rsid w:val="008A5154"/>
    <w:rsid w:val="00CD5B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8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Company>kaudsr</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2011-08-08T20:22:00Z</dcterms:created>
  <dcterms:modified xsi:type="dcterms:W3CDTF">2011-08-08T20:24:00Z</dcterms:modified>
</cp:coreProperties>
</file>